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315A28" w14:paraId="40D3F444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D3F441" w14:textId="77777777" w:rsidR="00315A28" w:rsidRDefault="008F7806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0D3F49B" wp14:editId="40D3F49C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40D3F442" w14:textId="6DC6CD4E" w:rsidR="00315A28" w:rsidRDefault="008F7806">
            <w:pPr>
              <w:pStyle w:val="P68B1DB1-Normal1"/>
              <w:tabs>
                <w:tab w:val="left" w:pos="930"/>
              </w:tabs>
              <w:jc w:val="center"/>
              <w:rPr>
                <w:sz w:val="24"/>
              </w:rPr>
            </w:pPr>
            <w:r>
              <w:t>QUALITY INDICATORS</w:t>
            </w:r>
            <w:r w:rsidR="002507CA">
              <w:t xml:space="preserve"> REQUEST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D3F443" w14:textId="77777777" w:rsidR="00315A28" w:rsidRDefault="008F7806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0D3F49D" wp14:editId="40D3F49E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A28" w14:paraId="40D3F448" w14:textId="77777777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40D3F445" w14:textId="77777777" w:rsidR="00315A28" w:rsidRDefault="00315A28"/>
        </w:tc>
        <w:tc>
          <w:tcPr>
            <w:tcW w:w="7349" w:type="dxa"/>
            <w:tcBorders>
              <w:top w:val="nil"/>
            </w:tcBorders>
            <w:vAlign w:val="center"/>
          </w:tcPr>
          <w:p w14:paraId="40D3F446" w14:textId="79EF7206" w:rsidR="00315A28" w:rsidRDefault="008F7806" w:rsidP="00176C58">
            <w:pPr>
              <w:tabs>
                <w:tab w:val="left" w:pos="241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This document is to be presented together with the filing of the thesis at </w:t>
            </w:r>
            <w:hyperlink r:id="rId9" w:history="1">
              <w:r w:rsidR="00176C58" w:rsidRPr="00AD596E">
                <w:rPr>
                  <w:rStyle w:val="Hipervnculo"/>
                  <w:sz w:val="18"/>
                </w:rPr>
                <w:t>https://moodle.uco.es/ctp3/</w:t>
              </w:r>
            </w:hyperlink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40D3F447" w14:textId="77777777" w:rsidR="00315A28" w:rsidRDefault="00315A28"/>
        </w:tc>
      </w:tr>
    </w:tbl>
    <w:p w14:paraId="40D3F449" w14:textId="77777777" w:rsidR="00315A28" w:rsidRDefault="00315A28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15A28" w14:paraId="40D3F44B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40D3F44A" w14:textId="77777777" w:rsidR="00315A28" w:rsidRDefault="008F7806">
            <w:pPr>
              <w:pStyle w:val="P68B1DB1-Normal2"/>
            </w:pPr>
            <w:bookmarkStart w:id="0" w:name="_Hlk38368931"/>
            <w:bookmarkStart w:id="1" w:name="_Hlk38368886"/>
            <w:r>
              <w:t>DOCTORAL STUDENT</w:t>
            </w:r>
            <w:bookmarkEnd w:id="0"/>
            <w:r>
              <w:t xml:space="preserve"> 'S PERSONAL DATA</w:t>
            </w:r>
          </w:p>
        </w:tc>
      </w:tr>
      <w:bookmarkEnd w:id="1"/>
    </w:tbl>
    <w:p w14:paraId="40D3F44C" w14:textId="77777777" w:rsidR="00315A28" w:rsidRDefault="00315A28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315A28" w:rsidRPr="00385D54" w14:paraId="40D3F450" w14:textId="77777777">
        <w:trPr>
          <w:trHeight w:val="40"/>
          <w:tblCellSpacing w:w="20" w:type="dxa"/>
        </w:trPr>
        <w:tc>
          <w:tcPr>
            <w:tcW w:w="4327" w:type="dxa"/>
          </w:tcPr>
          <w:p w14:paraId="40D3F44D" w14:textId="77777777" w:rsidR="00315A28" w:rsidRDefault="008F7806">
            <w:pPr>
              <w:pStyle w:val="P68B1DB1-Normal3"/>
            </w:pPr>
            <w:bookmarkStart w:id="2" w:name="_Hlk38368684"/>
            <w:r>
              <w:t>SURNAME(S):</w:t>
            </w:r>
          </w:p>
        </w:tc>
        <w:tc>
          <w:tcPr>
            <w:tcW w:w="3362" w:type="dxa"/>
          </w:tcPr>
          <w:p w14:paraId="40D3F44E" w14:textId="77777777" w:rsidR="00315A28" w:rsidRDefault="008F7806">
            <w:pPr>
              <w:pStyle w:val="P68B1DB1-Normal3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40D3F44F" w14:textId="77777777" w:rsidR="00315A28" w:rsidRPr="00385D54" w:rsidRDefault="008F7806">
            <w:pPr>
              <w:pStyle w:val="P68B1DB1-Normal3"/>
              <w:jc w:val="both"/>
              <w:rPr>
                <w:lang w:val="de-DE"/>
              </w:rPr>
            </w:pPr>
            <w:r w:rsidRPr="00385D54">
              <w:rPr>
                <w:lang w:val="de-DE"/>
              </w:rPr>
              <w:t>NIF/NIE/N.º PASSPORT:</w:t>
            </w:r>
          </w:p>
        </w:tc>
      </w:tr>
      <w:tr w:rsidR="00315A28" w14:paraId="40D3F454" w14:textId="77777777">
        <w:trPr>
          <w:tblCellSpacing w:w="20" w:type="dxa"/>
        </w:trPr>
        <w:sdt>
          <w:sdt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51" w14:textId="77777777" w:rsidR="00315A28" w:rsidRDefault="008F7806">
                <w:pPr>
                  <w:pStyle w:val="P68B1DB1-Normal4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52" w14:textId="77777777" w:rsidR="00315A28" w:rsidRDefault="008F7806">
                <w:pPr>
                  <w:pStyle w:val="P68B1DB1-Normal4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53" w14:textId="77777777" w:rsidR="00315A28" w:rsidRDefault="008F7806">
                <w:pPr>
                  <w:pStyle w:val="P68B1DB1-Normal4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2"/>
    </w:tbl>
    <w:p w14:paraId="40D3F455" w14:textId="77777777" w:rsidR="00315A28" w:rsidRDefault="00315A28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315A28" w14:paraId="40D3F459" w14:textId="77777777">
        <w:trPr>
          <w:tblCellSpacing w:w="20" w:type="dxa"/>
        </w:trPr>
        <w:tc>
          <w:tcPr>
            <w:tcW w:w="4327" w:type="dxa"/>
          </w:tcPr>
          <w:p w14:paraId="40D3F456" w14:textId="77777777" w:rsidR="00315A28" w:rsidRDefault="008F7806">
            <w:pPr>
              <w:pStyle w:val="P68B1DB1-Normal3"/>
            </w:pPr>
            <w:r>
              <w:t>EMAIL:</w:t>
            </w:r>
          </w:p>
        </w:tc>
        <w:tc>
          <w:tcPr>
            <w:tcW w:w="2936" w:type="dxa"/>
          </w:tcPr>
          <w:p w14:paraId="40D3F457" w14:textId="77777777" w:rsidR="00315A28" w:rsidRDefault="008F7806">
            <w:pPr>
              <w:pStyle w:val="P68B1DB1-Normal3"/>
              <w:jc w:val="both"/>
            </w:pPr>
            <w:r>
              <w:t>PHONE:</w:t>
            </w:r>
          </w:p>
        </w:tc>
        <w:tc>
          <w:tcPr>
            <w:tcW w:w="3027" w:type="dxa"/>
          </w:tcPr>
          <w:p w14:paraId="40D3F458" w14:textId="77777777" w:rsidR="00315A28" w:rsidRDefault="008F7806">
            <w:pPr>
              <w:pStyle w:val="P68B1DB1-Normal3"/>
              <w:jc w:val="both"/>
            </w:pPr>
            <w:r>
              <w:t>NATIONALITY:</w:t>
            </w:r>
          </w:p>
        </w:tc>
      </w:tr>
      <w:tr w:rsidR="00315A28" w14:paraId="40D3F45D" w14:textId="77777777">
        <w:trPr>
          <w:tblCellSpacing w:w="20" w:type="dxa"/>
        </w:trPr>
        <w:sdt>
          <w:sdt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5A" w14:textId="77777777" w:rsidR="00315A28" w:rsidRDefault="008F7806">
                <w:pPr>
                  <w:pStyle w:val="P68B1DB1-Normal4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5B" w14:textId="77777777" w:rsidR="00315A28" w:rsidRDefault="008F7806">
                <w:pPr>
                  <w:pStyle w:val="P68B1DB1-Normal4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5C" w14:textId="77777777" w:rsidR="00315A28" w:rsidRDefault="008F7806">
                <w:pPr>
                  <w:pStyle w:val="P68B1DB1-Normal4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  <w:tr w:rsidR="00315A28" w14:paraId="40D3F45F" w14:textId="77777777">
        <w:trPr>
          <w:tblCellSpacing w:w="20" w:type="dxa"/>
        </w:trPr>
        <w:tc>
          <w:tcPr>
            <w:tcW w:w="10370" w:type="dxa"/>
            <w:gridSpan w:val="3"/>
          </w:tcPr>
          <w:p w14:paraId="40D3F45E" w14:textId="77777777" w:rsidR="00315A28" w:rsidRDefault="008F7806">
            <w:pPr>
              <w:pStyle w:val="P68B1DB1-Normal3"/>
              <w:jc w:val="both"/>
            </w:pPr>
            <w:r>
              <w:t>FULL ADDRESS (Address; Postal Code; City; Province; Country):</w:t>
            </w:r>
          </w:p>
        </w:tc>
      </w:tr>
      <w:tr w:rsidR="00315A28" w14:paraId="40D3F461" w14:textId="77777777">
        <w:trPr>
          <w:tblCellSpacing w:w="20" w:type="dxa"/>
        </w:trPr>
        <w:sdt>
          <w:sdtPr>
            <w:id w:val="-1760756415"/>
            <w:placeholder>
              <w:docPart w:val="02B1760CC8944F88A590C79BE7A38E18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60" w14:textId="77777777" w:rsidR="00315A28" w:rsidRDefault="008F7806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0D3F462" w14:textId="77777777" w:rsidR="00315A28" w:rsidRDefault="00315A28">
      <w:pPr>
        <w:spacing w:after="0" w:line="240" w:lineRule="auto"/>
        <w:rPr>
          <w:sz w:val="10"/>
        </w:rPr>
      </w:pPr>
      <w:bookmarkStart w:id="3" w:name="_GoBack"/>
      <w:bookmarkEnd w:id="3"/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315A28" w14:paraId="40D3F464" w14:textId="77777777">
        <w:trPr>
          <w:tblCellSpacing w:w="20" w:type="dxa"/>
        </w:trPr>
        <w:tc>
          <w:tcPr>
            <w:tcW w:w="10370" w:type="dxa"/>
          </w:tcPr>
          <w:p w14:paraId="40D3F463" w14:textId="44FB52C0" w:rsidR="00315A28" w:rsidRDefault="008F7806">
            <w:pPr>
              <w:pStyle w:val="P68B1DB1-Normal3"/>
              <w:jc w:val="both"/>
            </w:pPr>
            <w:bookmarkStart w:id="4" w:name="_Hlk38369639"/>
            <w:r>
              <w:t>DOCTORAL PROGRAM AT THE UCO:</w:t>
            </w:r>
          </w:p>
        </w:tc>
      </w:tr>
      <w:tr w:rsidR="00315A28" w14:paraId="40D3F466" w14:textId="77777777">
        <w:trPr>
          <w:tblCellSpacing w:w="20" w:type="dxa"/>
        </w:trPr>
        <w:sdt>
          <w:sdtPr>
            <w:id w:val="-1659142449"/>
            <w:placeholder>
              <w:docPart w:val="2794C4F8373D4CD68C194DD48F6DE6D3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65" w14:textId="77777777" w:rsidR="00315A28" w:rsidRDefault="008F7806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bookmarkEnd w:id="4"/>
      <w:tr w:rsidR="00315A28" w14:paraId="40D3F468" w14:textId="77777777">
        <w:trPr>
          <w:tblCellSpacing w:w="20" w:type="dxa"/>
        </w:trPr>
        <w:tc>
          <w:tcPr>
            <w:tcW w:w="10370" w:type="dxa"/>
          </w:tcPr>
          <w:p w14:paraId="40D3F467" w14:textId="77777777" w:rsidR="00315A28" w:rsidRDefault="008F7806">
            <w:pPr>
              <w:pStyle w:val="P68B1DB1-Normal3"/>
              <w:jc w:val="both"/>
            </w:pPr>
            <w:r>
              <w:t>THESIS TITLE:</w:t>
            </w:r>
          </w:p>
        </w:tc>
      </w:tr>
      <w:tr w:rsidR="00315A28" w14:paraId="40D3F46A" w14:textId="77777777">
        <w:trPr>
          <w:tblCellSpacing w:w="20" w:type="dxa"/>
        </w:trPr>
        <w:sdt>
          <w:sdtPr>
            <w:id w:val="-1860105662"/>
            <w:placeholder>
              <w:docPart w:val="BB77E537F632480EBA0612E07B4E7CBD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69" w14:textId="77777777" w:rsidR="00315A28" w:rsidRDefault="008F7806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0D3F46B" w14:textId="77777777" w:rsidR="00315A28" w:rsidRDefault="00315A28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15A28" w14:paraId="40D3F46D" w14:textId="77777777" w:rsidTr="00176C58">
        <w:trPr>
          <w:trHeight w:val="266"/>
        </w:trPr>
        <w:tc>
          <w:tcPr>
            <w:tcW w:w="10456" w:type="dxa"/>
            <w:shd w:val="clear" w:color="auto" w:fill="920000"/>
            <w:vAlign w:val="center"/>
          </w:tcPr>
          <w:p w14:paraId="40D3F46C" w14:textId="13327001" w:rsidR="00315A28" w:rsidRPr="00176C58" w:rsidRDefault="00176C58" w:rsidP="00176C58">
            <w:pPr>
              <w:pStyle w:val="P68B1DB1-Normal2"/>
              <w:rPr>
                <w:szCs w:val="22"/>
              </w:rPr>
            </w:pPr>
            <w:r w:rsidRPr="00176C58">
              <w:rPr>
                <w:szCs w:val="22"/>
              </w:rPr>
              <w:t>QUALITY INDICATOR INFORMATION PROVIDED ON THE PUBLICATION</w:t>
            </w:r>
          </w:p>
        </w:tc>
      </w:tr>
    </w:tbl>
    <w:p w14:paraId="40D3F46E" w14:textId="77777777" w:rsidR="00315A28" w:rsidRDefault="00315A28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315A28" w14:paraId="40D3F470" w14:textId="77777777">
        <w:trPr>
          <w:tblCellSpacing w:w="20" w:type="dxa"/>
        </w:trPr>
        <w:tc>
          <w:tcPr>
            <w:tcW w:w="10370" w:type="dxa"/>
          </w:tcPr>
          <w:p w14:paraId="40D3F46F" w14:textId="77777777" w:rsidR="00315A28" w:rsidRDefault="008F7806">
            <w:pPr>
              <w:pStyle w:val="P68B1DB1-Normal3"/>
              <w:jc w:val="both"/>
            </w:pPr>
            <w:r>
              <w:t>TITLE:</w:t>
            </w:r>
          </w:p>
        </w:tc>
      </w:tr>
      <w:tr w:rsidR="00315A28" w14:paraId="40D3F472" w14:textId="77777777">
        <w:trPr>
          <w:tblCellSpacing w:w="20" w:type="dxa"/>
        </w:trPr>
        <w:sdt>
          <w:sdtPr>
            <w:id w:val="-1172094038"/>
            <w:placeholder>
              <w:docPart w:val="5A1E529C647A4264980BCE217FC71C42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71" w14:textId="77777777" w:rsidR="00315A28" w:rsidRDefault="008F7806">
                <w:pPr>
                  <w:pStyle w:val="P68B1DB1-Normal3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15A28" w14:paraId="40D3F474" w14:textId="77777777">
        <w:trPr>
          <w:tblCellSpacing w:w="20" w:type="dxa"/>
        </w:trPr>
        <w:tc>
          <w:tcPr>
            <w:tcW w:w="10370" w:type="dxa"/>
          </w:tcPr>
          <w:p w14:paraId="40D3F473" w14:textId="77777777" w:rsidR="00315A28" w:rsidRDefault="008F7806">
            <w:pPr>
              <w:pStyle w:val="P68B1DB1-Normal3"/>
              <w:jc w:val="both"/>
            </w:pPr>
            <w:r>
              <w:t>AUTHORS (in order of signature):</w:t>
            </w:r>
          </w:p>
        </w:tc>
      </w:tr>
      <w:tr w:rsidR="00315A28" w14:paraId="40D3F476" w14:textId="77777777">
        <w:trPr>
          <w:tblCellSpacing w:w="20" w:type="dxa"/>
        </w:trPr>
        <w:sdt>
          <w:sdtPr>
            <w:id w:val="298424185"/>
            <w:placeholder>
              <w:docPart w:val="4C0B7E19C2D5407397261FFC6AF79612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75" w14:textId="77777777" w:rsidR="00315A28" w:rsidRDefault="008F7806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15A28" w14:paraId="40D3F478" w14:textId="77777777">
        <w:trPr>
          <w:tblCellSpacing w:w="20" w:type="dxa"/>
        </w:trPr>
        <w:tc>
          <w:tcPr>
            <w:tcW w:w="10370" w:type="dxa"/>
          </w:tcPr>
          <w:p w14:paraId="40D3F477" w14:textId="77777777" w:rsidR="00315A28" w:rsidRDefault="008F7806">
            <w:pPr>
              <w:pStyle w:val="P68B1DB1-Normal3"/>
              <w:jc w:val="both"/>
            </w:pPr>
            <w:r>
              <w:t>JOURNAL (vol. year, pg.):</w:t>
            </w:r>
          </w:p>
        </w:tc>
      </w:tr>
      <w:tr w:rsidR="00315A28" w14:paraId="40D3F47A" w14:textId="77777777">
        <w:trPr>
          <w:tblCellSpacing w:w="20" w:type="dxa"/>
        </w:trPr>
        <w:sdt>
          <w:sdtPr>
            <w:id w:val="1369261225"/>
            <w:placeholder>
              <w:docPart w:val="BE09971939FD4259A2BE44D4807870EA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79" w14:textId="77777777" w:rsidR="00315A28" w:rsidRDefault="008F7806">
                <w:pPr>
                  <w:pStyle w:val="P68B1DB1-Normal3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15A28" w14:paraId="40D3F47C" w14:textId="77777777">
        <w:trPr>
          <w:tblCellSpacing w:w="20" w:type="dxa"/>
        </w:trPr>
        <w:tc>
          <w:tcPr>
            <w:tcW w:w="10370" w:type="dxa"/>
          </w:tcPr>
          <w:p w14:paraId="40D3F47B" w14:textId="68239EF3" w:rsidR="00315A28" w:rsidRDefault="008F7806">
            <w:pPr>
              <w:pStyle w:val="P68B1DB1-Normal3"/>
              <w:jc w:val="both"/>
            </w:pPr>
            <w:r>
              <w:t>INTERNATIONAL OR NATIONAL DATABASE (Juridical Sciences, Social Sciences, and Humanities) in which it is indexed:</w:t>
            </w:r>
          </w:p>
        </w:tc>
      </w:tr>
      <w:tr w:rsidR="00315A28" w14:paraId="40D3F47E" w14:textId="77777777">
        <w:trPr>
          <w:tblCellSpacing w:w="20" w:type="dxa"/>
        </w:trPr>
        <w:sdt>
          <w:sdtPr>
            <w:id w:val="1224412308"/>
            <w:placeholder>
              <w:docPart w:val="5A8F9F94B79D43BAA6E2E99B3DBDCE28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7D" w14:textId="77777777" w:rsidR="00315A28" w:rsidRDefault="008F7806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15A28" w14:paraId="40D3F480" w14:textId="77777777">
        <w:trPr>
          <w:tblCellSpacing w:w="20" w:type="dxa"/>
        </w:trPr>
        <w:tc>
          <w:tcPr>
            <w:tcW w:w="10370" w:type="dxa"/>
          </w:tcPr>
          <w:p w14:paraId="40D3F47F" w14:textId="77777777" w:rsidR="00315A28" w:rsidRDefault="008F7806">
            <w:pPr>
              <w:pStyle w:val="P68B1DB1-Normal3"/>
              <w:jc w:val="both"/>
            </w:pPr>
            <w:r>
              <w:t>THEMATIC AREA IN THE REFERENCE DATABASE:</w:t>
            </w:r>
          </w:p>
        </w:tc>
      </w:tr>
      <w:tr w:rsidR="00315A28" w14:paraId="40D3F482" w14:textId="77777777">
        <w:trPr>
          <w:tblCellSpacing w:w="20" w:type="dxa"/>
        </w:trPr>
        <w:sdt>
          <w:sdtPr>
            <w:id w:val="612790435"/>
            <w:placeholder>
              <w:docPart w:val="B9A4DFF9CE964F27AE3F8CA3AEF3E779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81" w14:textId="77777777" w:rsidR="00315A28" w:rsidRDefault="008F7806">
                <w:pPr>
                  <w:pStyle w:val="P68B1DB1-Normal3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15A28" w14:paraId="40D3F484" w14:textId="77777777">
        <w:trPr>
          <w:tblCellSpacing w:w="20" w:type="dxa"/>
        </w:trPr>
        <w:tc>
          <w:tcPr>
            <w:tcW w:w="10370" w:type="dxa"/>
          </w:tcPr>
          <w:p w14:paraId="40D3F483" w14:textId="77777777" w:rsidR="00315A28" w:rsidRDefault="008F7806">
            <w:pPr>
              <w:pStyle w:val="P68B1DB1-Normal3"/>
              <w:jc w:val="both"/>
            </w:pPr>
            <w:r>
              <w:t>IMPACT INDEX OF THE JOURNAL IN THE YEAR OF THE ARTICLE'S PUBLICATION:</w:t>
            </w:r>
          </w:p>
        </w:tc>
      </w:tr>
      <w:tr w:rsidR="00315A28" w14:paraId="40D3F486" w14:textId="77777777">
        <w:trPr>
          <w:tblCellSpacing w:w="20" w:type="dxa"/>
        </w:trPr>
        <w:sdt>
          <w:sdtPr>
            <w:id w:val="-2144570912"/>
            <w:placeholder>
              <w:docPart w:val="4F54712D912740B2A4F4B9F7644B914C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85" w14:textId="77777777" w:rsidR="00315A28" w:rsidRDefault="008F7806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15A28" w14:paraId="40D3F488" w14:textId="77777777">
        <w:trPr>
          <w:tblCellSpacing w:w="20" w:type="dxa"/>
        </w:trPr>
        <w:tc>
          <w:tcPr>
            <w:tcW w:w="10370" w:type="dxa"/>
          </w:tcPr>
          <w:p w14:paraId="40D3F487" w14:textId="77777777" w:rsidR="00315A28" w:rsidRDefault="008F7806">
            <w:pPr>
              <w:pStyle w:val="P68B1DB1-Normal3"/>
              <w:jc w:val="both"/>
            </w:pPr>
            <w:r>
              <w:t>RANK / NUMBER OF THEMATIC AREA JOURNALS:</w:t>
            </w:r>
          </w:p>
        </w:tc>
      </w:tr>
      <w:tr w:rsidR="00315A28" w14:paraId="40D3F48A" w14:textId="77777777">
        <w:trPr>
          <w:tblCellSpacing w:w="20" w:type="dxa"/>
        </w:trPr>
        <w:sdt>
          <w:sdtPr>
            <w:id w:val="1778368201"/>
            <w:placeholder>
              <w:docPart w:val="BD6B7B2A4CA24F68888052C524E71A78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D3F489" w14:textId="77777777" w:rsidR="00315A28" w:rsidRDefault="008F7806">
                <w:pPr>
                  <w:pStyle w:val="P68B1DB1-Normal3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0D3F48B" w14:textId="77777777" w:rsidR="00315A28" w:rsidRDefault="00315A28">
      <w:pPr>
        <w:spacing w:after="0" w:line="240" w:lineRule="auto"/>
        <w:rPr>
          <w:sz w:val="10"/>
        </w:rPr>
      </w:pPr>
    </w:p>
    <w:p w14:paraId="40D3F48C" w14:textId="77777777" w:rsidR="00315A28" w:rsidRDefault="00315A28">
      <w:pPr>
        <w:spacing w:after="0" w:line="240" w:lineRule="auto"/>
        <w:rPr>
          <w:sz w:val="20"/>
        </w:rPr>
      </w:pPr>
    </w:p>
    <w:p w14:paraId="40D3F48D" w14:textId="77777777" w:rsidR="00315A28" w:rsidRDefault="008F7806">
      <w:pPr>
        <w:pStyle w:val="P68B1DB1-Textoindependiente315"/>
        <w:spacing w:line="300" w:lineRule="exact"/>
        <w:jc w:val="center"/>
      </w:pPr>
      <w:r>
        <w:t>REQUESTS:</w:t>
      </w:r>
    </w:p>
    <w:p w14:paraId="40D3F48E" w14:textId="77777777" w:rsidR="00315A28" w:rsidRDefault="00315A28">
      <w:pPr>
        <w:pStyle w:val="Textoindependiente31"/>
        <w:spacing w:line="240" w:lineRule="auto"/>
        <w:jc w:val="both"/>
        <w:rPr>
          <w:rFonts w:asciiTheme="minorHAnsi" w:hAnsiTheme="minorHAnsi"/>
          <w:b/>
          <w:sz w:val="24"/>
        </w:rPr>
      </w:pPr>
    </w:p>
    <w:p w14:paraId="40D3F48F" w14:textId="77777777" w:rsidR="00315A28" w:rsidRDefault="008F7806">
      <w:pPr>
        <w:pStyle w:val="P68B1DB1-Normal6"/>
        <w:spacing w:after="0" w:line="240" w:lineRule="auto"/>
        <w:ind w:firstLine="567"/>
        <w:jc w:val="both"/>
      </w:pPr>
      <w:r>
        <w:t>The processing of the doctoral thesis be authorized once the quality indicators attached to this application have been verified.</w:t>
      </w:r>
    </w:p>
    <w:p w14:paraId="40D3F490" w14:textId="77777777" w:rsidR="00315A28" w:rsidRDefault="00315A28">
      <w:pPr>
        <w:spacing w:after="0" w:line="240" w:lineRule="auto"/>
        <w:rPr>
          <w:sz w:val="20"/>
        </w:rPr>
      </w:pPr>
    </w:p>
    <w:p w14:paraId="40D3F491" w14:textId="77777777" w:rsidR="00315A28" w:rsidRDefault="00315A28">
      <w:pPr>
        <w:spacing w:after="0" w:line="240" w:lineRule="auto"/>
        <w:rPr>
          <w:sz w:val="20"/>
        </w:rPr>
      </w:pPr>
    </w:p>
    <w:p w14:paraId="40D3F492" w14:textId="77777777" w:rsidR="00315A28" w:rsidRDefault="00315A28">
      <w:pPr>
        <w:spacing w:after="0" w:line="240" w:lineRule="auto"/>
        <w:rPr>
          <w:sz w:val="20"/>
        </w:rPr>
      </w:pPr>
    </w:p>
    <w:tbl>
      <w:tblPr>
        <w:tblStyle w:val="Tablaconcuadrcula4"/>
        <w:tblW w:w="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315A28" w14:paraId="40D3F494" w14:textId="77777777">
        <w:trPr>
          <w:jc w:val="center"/>
        </w:trPr>
        <w:tc>
          <w:tcPr>
            <w:tcW w:w="4677" w:type="dxa"/>
            <w:gridSpan w:val="2"/>
          </w:tcPr>
          <w:p w14:paraId="40D3F493" w14:textId="77777777" w:rsidR="00315A28" w:rsidRDefault="008F7806">
            <w:pPr>
              <w:ind w:left="-426"/>
              <w:jc w:val="center"/>
            </w:pPr>
            <w:r>
              <w:t>The doctoral student</w:t>
            </w:r>
          </w:p>
        </w:tc>
      </w:tr>
      <w:tr w:rsidR="00315A28" w14:paraId="40D3F496" w14:textId="77777777">
        <w:trPr>
          <w:trHeight w:val="812"/>
          <w:jc w:val="center"/>
        </w:trPr>
        <w:tc>
          <w:tcPr>
            <w:tcW w:w="4677" w:type="dxa"/>
            <w:gridSpan w:val="2"/>
          </w:tcPr>
          <w:p w14:paraId="40D3F495" w14:textId="77777777" w:rsidR="00315A28" w:rsidRDefault="00315A28"/>
        </w:tc>
      </w:tr>
      <w:tr w:rsidR="00315A28" w14:paraId="40D3F499" w14:textId="77777777">
        <w:trPr>
          <w:trHeight w:val="408"/>
          <w:jc w:val="center"/>
        </w:trPr>
        <w:tc>
          <w:tcPr>
            <w:tcW w:w="701" w:type="dxa"/>
          </w:tcPr>
          <w:p w14:paraId="40D3F497" w14:textId="77777777" w:rsidR="00315A28" w:rsidRDefault="008F7806">
            <w:r>
              <w:t xml:space="preserve">Signed: </w:t>
            </w:r>
          </w:p>
        </w:tc>
        <w:sdt>
          <w:sdtPr>
            <w:id w:val="508572511"/>
            <w:placeholder>
              <w:docPart w:val="6BA414EBAE7449188CFEAC0C4DC9EB80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14:paraId="40D3F498" w14:textId="77777777" w:rsidR="00315A28" w:rsidRDefault="008F7806">
                <w:pPr>
                  <w:pStyle w:val="P68B1DB1-Normal7"/>
                </w:pPr>
                <w:r>
                  <w:t>________________________                      Name and Surnames</w:t>
                </w:r>
              </w:p>
            </w:tc>
          </w:sdtContent>
        </w:sdt>
      </w:tr>
    </w:tbl>
    <w:p w14:paraId="40D3F49A" w14:textId="77777777" w:rsidR="00315A28" w:rsidRDefault="00315A28">
      <w:pPr>
        <w:spacing w:after="0" w:line="240" w:lineRule="auto"/>
        <w:rPr>
          <w:b/>
          <w:sz w:val="20"/>
        </w:rPr>
      </w:pPr>
    </w:p>
    <w:sectPr w:rsidR="00315A2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3F4A1" w14:textId="77777777" w:rsidR="00315A28" w:rsidRDefault="008F7806">
      <w:pPr>
        <w:spacing w:after="0" w:line="240" w:lineRule="auto"/>
      </w:pPr>
      <w:r>
        <w:separator/>
      </w:r>
    </w:p>
  </w:endnote>
  <w:endnote w:type="continuationSeparator" w:id="0">
    <w:p w14:paraId="40D3F4A2" w14:textId="77777777" w:rsidR="00315A28" w:rsidRDefault="008F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315A28" w14:paraId="40D3F4A7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40D3F4A5" w14:textId="77777777" w:rsidR="00315A28" w:rsidRDefault="008F7806">
          <w:pPr>
            <w:pStyle w:val="P68B1DB1-Piedepgina8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40D3F4A6" w14:textId="1C43EBA6" w:rsidR="00315A28" w:rsidRDefault="00FC70F2">
          <w:pPr>
            <w:pStyle w:val="P68B1DB1-Piedepgina9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8F7806">
                <w:t xml:space="preserve">Page </w:t>
              </w:r>
              <w:r w:rsidR="008F7806">
                <w:rPr>
                  <w:b/>
                </w:rPr>
                <w:fldChar w:fldCharType="begin"/>
              </w:r>
              <w:r w:rsidR="008F7806">
                <w:rPr>
                  <w:b/>
                </w:rPr>
                <w:instrText>PAGE</w:instrText>
              </w:r>
              <w:r w:rsidR="008F7806">
                <w:rPr>
                  <w:b/>
                </w:rPr>
                <w:fldChar w:fldCharType="separate"/>
              </w:r>
              <w:r w:rsidR="00176C58">
                <w:rPr>
                  <w:b/>
                  <w:noProof/>
                </w:rPr>
                <w:t>2</w:t>
              </w:r>
              <w:r w:rsidR="008F7806">
                <w:rPr>
                  <w:b/>
                </w:rPr>
                <w:fldChar w:fldCharType="end"/>
              </w:r>
              <w:r w:rsidR="008F7806">
                <w:t xml:space="preserve"> of </w:t>
              </w:r>
              <w:r w:rsidR="008F7806">
                <w:rPr>
                  <w:b/>
                </w:rPr>
                <w:fldChar w:fldCharType="begin"/>
              </w:r>
              <w:r w:rsidR="008F7806">
                <w:rPr>
                  <w:b/>
                </w:rPr>
                <w:instrText>NUMPAGES</w:instrText>
              </w:r>
              <w:r w:rsidR="008F7806">
                <w:rPr>
                  <w:b/>
                </w:rPr>
                <w:fldChar w:fldCharType="separate"/>
              </w:r>
              <w:r w:rsidR="00176C58">
                <w:rPr>
                  <w:b/>
                  <w:noProof/>
                </w:rPr>
                <w:t>2</w:t>
              </w:r>
              <w:r w:rsidR="008F7806">
                <w:rPr>
                  <w:b/>
                </w:rPr>
                <w:fldChar w:fldCharType="end"/>
              </w:r>
            </w:sdtContent>
          </w:sdt>
        </w:p>
      </w:tc>
    </w:tr>
  </w:tbl>
  <w:p w14:paraId="40D3F4A8" w14:textId="77777777" w:rsidR="00315A28" w:rsidRDefault="00315A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315A28" w14:paraId="40D3F4AC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40D3F4AA" w14:textId="77777777" w:rsidR="00315A28" w:rsidRDefault="008F7806">
          <w:pPr>
            <w:pStyle w:val="P68B1DB1-Piedepgina8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40D3F4AB" w14:textId="7EEECC8D" w:rsidR="00315A28" w:rsidRDefault="00FC70F2">
          <w:pPr>
            <w:pStyle w:val="P68B1DB1-Piedepgina9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8F7806">
                <w:t xml:space="preserve">Page </w:t>
              </w:r>
              <w:r w:rsidR="008F7806">
                <w:rPr>
                  <w:b/>
                </w:rPr>
                <w:fldChar w:fldCharType="begin"/>
              </w:r>
              <w:r w:rsidR="008F7806">
                <w:rPr>
                  <w:b/>
                </w:rPr>
                <w:instrText>PAGE</w:instrText>
              </w:r>
              <w:r w:rsidR="008F7806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8F7806">
                <w:rPr>
                  <w:b/>
                </w:rPr>
                <w:fldChar w:fldCharType="end"/>
              </w:r>
              <w:r w:rsidR="008F7806">
                <w:t xml:space="preserve"> of </w:t>
              </w:r>
              <w:r w:rsidR="008F7806">
                <w:rPr>
                  <w:b/>
                </w:rPr>
                <w:fldChar w:fldCharType="begin"/>
              </w:r>
              <w:r w:rsidR="008F7806">
                <w:rPr>
                  <w:b/>
                </w:rPr>
                <w:instrText>NUMPAGES</w:instrText>
              </w:r>
              <w:r w:rsidR="008F7806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8F7806">
                <w:rPr>
                  <w:b/>
                </w:rPr>
                <w:fldChar w:fldCharType="end"/>
              </w:r>
            </w:sdtContent>
          </w:sdt>
        </w:p>
      </w:tc>
    </w:tr>
  </w:tbl>
  <w:p w14:paraId="40D3F4AD" w14:textId="77777777" w:rsidR="00315A28" w:rsidRDefault="00315A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F49F" w14:textId="77777777" w:rsidR="00315A28" w:rsidRDefault="008F7806">
      <w:pPr>
        <w:spacing w:after="0" w:line="240" w:lineRule="auto"/>
      </w:pPr>
      <w:r>
        <w:separator/>
      </w:r>
    </w:p>
  </w:footnote>
  <w:footnote w:type="continuationSeparator" w:id="0">
    <w:p w14:paraId="40D3F4A0" w14:textId="77777777" w:rsidR="00315A28" w:rsidRDefault="008F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F4A3" w14:textId="77777777" w:rsidR="00315A28" w:rsidRDefault="00FC70F2">
    <w:pPr>
      <w:pStyle w:val="Encabezado"/>
    </w:pPr>
    <w:r>
      <w:pict w14:anchorId="40D3F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F4A4" w14:textId="77777777" w:rsidR="00315A28" w:rsidRDefault="008F780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3F4AF" wp14:editId="40D3F4B0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E050A9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FC70F2">
      <w:pict w14:anchorId="40D3F4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F4A9" w14:textId="77777777" w:rsidR="00315A28" w:rsidRDefault="008F780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D3F4B2" wp14:editId="430E1B9D">
              <wp:simplePos x="0" y="0"/>
              <wp:positionH relativeFrom="margin">
                <wp:posOffset>-142875</wp:posOffset>
              </wp:positionH>
              <wp:positionV relativeFrom="paragraph">
                <wp:posOffset>1029334</wp:posOffset>
              </wp:positionV>
              <wp:extent cx="6915150" cy="894397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9439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9CD911" id="Rectángulo 2" o:spid="_x0000_s1026" style="position:absolute;margin-left:-11.25pt;margin-top:81.05pt;width:544.5pt;height:7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D3F4B4" wp14:editId="40D3F4B5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28E49" id="Rectángulo 8" o:spid="_x0000_s1026" style="position:absolute;margin-left:0;margin-top:0;width:322.5pt;height:429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4ED0"/>
    <w:multiLevelType w:val="hybridMultilevel"/>
    <w:tmpl w:val="D702F818"/>
    <w:lvl w:ilvl="0" w:tplc="B9382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1bAyIG0n5K9Anf5BvDZ0fXG9pVuBWdUUgP8Dn73N7m+ald8rqx65XonhiO56y5gxPqwiKkBL2Q3C9PAPRMkew==" w:salt="ntbmaWqE4WpGvihq69BfLg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014FB"/>
    <w:rsid w:val="000759D0"/>
    <w:rsid w:val="00095F90"/>
    <w:rsid w:val="000C7E6F"/>
    <w:rsid w:val="001141B6"/>
    <w:rsid w:val="00166CF2"/>
    <w:rsid w:val="00176C58"/>
    <w:rsid w:val="001A472C"/>
    <w:rsid w:val="001F0440"/>
    <w:rsid w:val="0023639B"/>
    <w:rsid w:val="002507CA"/>
    <w:rsid w:val="002531DD"/>
    <w:rsid w:val="002A2A76"/>
    <w:rsid w:val="002D1938"/>
    <w:rsid w:val="002D2C80"/>
    <w:rsid w:val="002E1A5C"/>
    <w:rsid w:val="00300BE2"/>
    <w:rsid w:val="00315A28"/>
    <w:rsid w:val="00385D54"/>
    <w:rsid w:val="003C4D21"/>
    <w:rsid w:val="003D0EFE"/>
    <w:rsid w:val="003D6371"/>
    <w:rsid w:val="003F1F80"/>
    <w:rsid w:val="004174D3"/>
    <w:rsid w:val="004270C3"/>
    <w:rsid w:val="00445130"/>
    <w:rsid w:val="004815B0"/>
    <w:rsid w:val="004D085E"/>
    <w:rsid w:val="004F7EDC"/>
    <w:rsid w:val="00516C88"/>
    <w:rsid w:val="005C311F"/>
    <w:rsid w:val="005C5CA2"/>
    <w:rsid w:val="005C6F38"/>
    <w:rsid w:val="005C7E1C"/>
    <w:rsid w:val="005D21F1"/>
    <w:rsid w:val="005E4464"/>
    <w:rsid w:val="006D3B5A"/>
    <w:rsid w:val="00735595"/>
    <w:rsid w:val="007472AB"/>
    <w:rsid w:val="00780320"/>
    <w:rsid w:val="007B79B5"/>
    <w:rsid w:val="007C223F"/>
    <w:rsid w:val="007E46B3"/>
    <w:rsid w:val="00816317"/>
    <w:rsid w:val="008535C4"/>
    <w:rsid w:val="0086447E"/>
    <w:rsid w:val="00882C2B"/>
    <w:rsid w:val="00887908"/>
    <w:rsid w:val="00896D29"/>
    <w:rsid w:val="008F7806"/>
    <w:rsid w:val="009670A1"/>
    <w:rsid w:val="0098207A"/>
    <w:rsid w:val="009B17F4"/>
    <w:rsid w:val="00A723BA"/>
    <w:rsid w:val="00A92C6E"/>
    <w:rsid w:val="00AB37D7"/>
    <w:rsid w:val="00B479B5"/>
    <w:rsid w:val="00B65012"/>
    <w:rsid w:val="00BA5EF2"/>
    <w:rsid w:val="00BA6226"/>
    <w:rsid w:val="00BB053A"/>
    <w:rsid w:val="00BC71E5"/>
    <w:rsid w:val="00C06D36"/>
    <w:rsid w:val="00C81B9A"/>
    <w:rsid w:val="00CA55C7"/>
    <w:rsid w:val="00CE3258"/>
    <w:rsid w:val="00D33C50"/>
    <w:rsid w:val="00E048A7"/>
    <w:rsid w:val="00E64F0D"/>
    <w:rsid w:val="00E761AE"/>
    <w:rsid w:val="00EA3D02"/>
    <w:rsid w:val="00EA53D5"/>
    <w:rsid w:val="00F66E26"/>
    <w:rsid w:val="00F905B3"/>
    <w:rsid w:val="00F97EB0"/>
    <w:rsid w:val="00FC70F2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40D3F441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5595"/>
    <w:rPr>
      <w:color w:val="0563C1" w:themeColor="hyperlink"/>
      <w:u w:val="single"/>
    </w:rPr>
  </w:style>
  <w:style w:type="paragraph" w:customStyle="1" w:styleId="Textoindependiente31">
    <w:name w:val="Texto independiente 31"/>
    <w:basedOn w:val="Normal"/>
    <w:rsid w:val="001A472C"/>
    <w:pPr>
      <w:suppressAutoHyphens/>
      <w:spacing w:after="0" w:line="160" w:lineRule="exact"/>
    </w:pPr>
    <w:rPr>
      <w:rFonts w:ascii="Arial" w:eastAsia="Times New Roman" w:hAnsi="Arial" w:cs="Times New Roman"/>
      <w:sz w:val="18"/>
    </w:rPr>
  </w:style>
  <w:style w:type="paragraph" w:styleId="Prrafodelista">
    <w:name w:val="List Paragraph"/>
    <w:basedOn w:val="Normal"/>
    <w:uiPriority w:val="34"/>
    <w:qFormat/>
    <w:rsid w:val="00CA55C7"/>
    <w:pPr>
      <w:ind w:left="720"/>
      <w:contextualSpacing/>
    </w:pPr>
  </w:style>
  <w:style w:type="paragraph" w:customStyle="1" w:styleId="P68B1DB1-Normal1">
    <w:name w:val="P68B1DB1-Normal1"/>
    <w:basedOn w:val="Normal"/>
    <w:rPr>
      <w:b/>
      <w:sz w:val="36"/>
    </w:rPr>
  </w:style>
  <w:style w:type="paragraph" w:customStyle="1" w:styleId="P68B1DB1-Normal2">
    <w:name w:val="P68B1DB1-Normal2"/>
    <w:basedOn w:val="Normal"/>
    <w:rPr>
      <w:b/>
      <w:color w:val="FFFFFF" w:themeColor="background1"/>
    </w:rPr>
  </w:style>
  <w:style w:type="paragraph" w:customStyle="1" w:styleId="P68B1DB1-Normal3">
    <w:name w:val="P68B1DB1-Normal3"/>
    <w:basedOn w:val="Normal"/>
    <w:rPr>
      <w:rFonts w:ascii="Calibri" w:eastAsia="Calibri" w:hAnsi="Calibri" w:cs="Times New Roman"/>
      <w:sz w:val="20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Textoindependiente315">
    <w:name w:val="P68B1DB1-Textoindependiente315"/>
    <w:basedOn w:val="Textoindependiente31"/>
    <w:rPr>
      <w:rFonts w:asciiTheme="minorHAnsi" w:hAnsiTheme="minorHAnsi"/>
      <w:b/>
      <w:sz w:val="28"/>
    </w:rPr>
  </w:style>
  <w:style w:type="paragraph" w:customStyle="1" w:styleId="P68B1DB1-Normal6">
    <w:name w:val="P68B1DB1-Normal6"/>
    <w:basedOn w:val="Normal"/>
    <w:rPr>
      <w:sz w:val="24"/>
    </w:rPr>
  </w:style>
  <w:style w:type="paragraph" w:customStyle="1" w:styleId="P68B1DB1-Normal7">
    <w:name w:val="P68B1DB1-Normal7"/>
    <w:basedOn w:val="Normal"/>
    <w:rPr>
      <w:color w:val="808080" w:themeColor="background1" w:themeShade="80"/>
    </w:rPr>
  </w:style>
  <w:style w:type="paragraph" w:customStyle="1" w:styleId="P68B1DB1-Piedepgina8">
    <w:name w:val="P68B1DB1-Piedepgina8"/>
    <w:basedOn w:val="Piedepgina"/>
    <w:rPr>
      <w:b/>
      <w:sz w:val="28"/>
    </w:rPr>
  </w:style>
  <w:style w:type="paragraph" w:customStyle="1" w:styleId="P68B1DB1-Piedepgina9">
    <w:name w:val="P68B1DB1-Piedepgina9"/>
    <w:basedOn w:val="Piedepgin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odle.uco.es/ctp3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051D6" w:rsidRDefault="000B3082">
          <w:pPr>
            <w:pStyle w:val="P68B1DB1-39224A0A18EB491FA061E5DFC4977EBC45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051D6" w:rsidRDefault="000B3082">
          <w:pPr>
            <w:pStyle w:val="P68B1DB1-21BE92BCC4E0453F887F93B4358B1511452"/>
          </w:pPr>
          <w:r>
            <w:t xml:space="preserve">                                                         </w:t>
          </w:r>
        </w:p>
      </w:docPartBody>
    </w:docPart>
    <w:docPart>
      <w:docPartPr>
        <w:name w:val="2794C4F8373D4CD68C194DD48F6D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66E5-2E86-48D7-AD36-390B3D2FF7D3}"/>
      </w:docPartPr>
      <w:docPartBody>
        <w:p w:rsidR="00D051D6" w:rsidRDefault="000B3082">
          <w:pPr>
            <w:pStyle w:val="P68B1DB1-2794C4F8373D4CD68C194DD48F6DE6D3413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B77E537F632480EBA0612E07B4E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3726-773C-4E92-8A8F-DDA53759CA9C}"/>
      </w:docPartPr>
      <w:docPartBody>
        <w:p w:rsidR="00D051D6" w:rsidRDefault="000B3082">
          <w:pPr>
            <w:pStyle w:val="P68B1DB1-BB77E537F632480EBA0612E07B4E7CBD164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051D6" w:rsidRDefault="000B3082">
          <w:pPr>
            <w:pStyle w:val="P68B1DB1-873C27CAAAF849D9B56BE68B57EB4373145"/>
          </w:pPr>
          <w:r>
            <w:t xml:space="preserve">       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D051D6" w:rsidRDefault="000B3082">
          <w:pPr>
            <w:pStyle w:val="P68B1DB1-514329E2933A4D3D8D0A20A60DE4469E136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D051D6" w:rsidRDefault="000B3082">
          <w:pPr>
            <w:pStyle w:val="P68B1DB1-FCCF76BA47CF46D1A1996D0FE5FFDAA5137"/>
          </w:pPr>
          <w: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D051D6" w:rsidRDefault="000B3082">
          <w:pPr>
            <w:pStyle w:val="P68B1DB1-4FE42E5B21F94A70822AC2243DE13DC4138"/>
          </w:pPr>
          <w:r>
            <w:t xml:space="preserve">                                                         </w:t>
          </w:r>
        </w:p>
      </w:docPartBody>
    </w:docPart>
    <w:docPart>
      <w:docPartPr>
        <w:name w:val="02B1760CC8944F88A590C79BE7A3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F050-11E3-4D33-B848-4031CE6887EA}"/>
      </w:docPartPr>
      <w:docPartBody>
        <w:p w:rsidR="00D051D6" w:rsidRDefault="000B3082">
          <w:pPr>
            <w:pStyle w:val="P68B1DB1-02B1760CC8944F88A590C79BE7A38E18139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BA414EBAE7449188CFEAC0C4DC9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E441-2BBA-4C5B-8739-2D40C4E9BCFE}"/>
      </w:docPartPr>
      <w:docPartBody>
        <w:p w:rsidR="00D051D6" w:rsidRDefault="000B3082">
          <w:pPr>
            <w:pStyle w:val="P68B1DB1-6BA414EBAE7449188CFEAC0C4DC9EB80310"/>
          </w:pPr>
          <w:r>
            <w:t>________________________                      Name and Surnames</w:t>
          </w:r>
        </w:p>
      </w:docPartBody>
    </w:docPart>
    <w:docPart>
      <w:docPartPr>
        <w:name w:val="4C0B7E19C2D5407397261FFC6AF7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7BA5-3B75-404B-8E93-8FE896C82774}"/>
      </w:docPartPr>
      <w:docPartBody>
        <w:p w:rsidR="00D051D6" w:rsidRDefault="000B3082">
          <w:pPr>
            <w:pStyle w:val="P68B1DB1-4C0B7E19C2D5407397261FFC6AF79612311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1E529C647A4264980BCE217FC7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1BB6-4E7F-4683-B554-15E11AAC5899}"/>
      </w:docPartPr>
      <w:docPartBody>
        <w:p w:rsidR="00D051D6" w:rsidRDefault="000B3082">
          <w:pPr>
            <w:pStyle w:val="P68B1DB1-5A1E529C647A4264980BCE217FC71C42212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09971939FD4259A2BE44D48078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D77E-4C6D-46FB-96D7-3BCAC0747800}"/>
      </w:docPartPr>
      <w:docPartBody>
        <w:p w:rsidR="00D051D6" w:rsidRDefault="000B3082">
          <w:pPr>
            <w:pStyle w:val="P68B1DB1-BE09971939FD4259A2BE44D4807870EA213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8F9F94B79D43BAA6E2E99B3DBD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B2FDF-A774-4663-8A28-8EB7462D1E4F}"/>
      </w:docPartPr>
      <w:docPartBody>
        <w:p w:rsidR="00D051D6" w:rsidRDefault="000B3082">
          <w:pPr>
            <w:pStyle w:val="P68B1DB1-5A8F9F94B79D43BAA6E2E99B3DBDCE28214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9A4DFF9CE964F27AE3F8CA3AEF3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23BB-D4A2-437F-8575-AFE165EB0F7D}"/>
      </w:docPartPr>
      <w:docPartBody>
        <w:p w:rsidR="00D051D6" w:rsidRDefault="000B3082">
          <w:pPr>
            <w:pStyle w:val="P68B1DB1-B9A4DFF9CE964F27AE3F8CA3AEF3E779215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F54712D912740B2A4F4B9F7644B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EC7B-572C-4AD6-8208-91CC728894CA}"/>
      </w:docPartPr>
      <w:docPartBody>
        <w:p w:rsidR="00D051D6" w:rsidRDefault="000B3082">
          <w:pPr>
            <w:pStyle w:val="P68B1DB1-4F54712D912740B2A4F4B9F7644B914C216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D6B7B2A4CA24F68888052C524E71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D433-071E-4237-9594-61F4729A0B8B}"/>
      </w:docPartPr>
      <w:docPartBody>
        <w:p w:rsidR="00D051D6" w:rsidRDefault="000B3082">
          <w:pPr>
            <w:pStyle w:val="P68B1DB1-BD6B7B2A4CA24F68888052C524E71A78217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0B3082"/>
    <w:rsid w:val="001E6BB3"/>
    <w:rsid w:val="00212622"/>
    <w:rsid w:val="007F496A"/>
    <w:rsid w:val="00BC4B63"/>
    <w:rsid w:val="00D051D6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3082"/>
    <w:rPr>
      <w:color w:val="808080"/>
    </w:rPr>
  </w:style>
  <w:style w:type="paragraph" w:customStyle="1" w:styleId="39224A0A18EB491FA061E5DFC4977EBC45">
    <w:name w:val="39224A0A18EB491FA061E5DFC4977EBC45"/>
    <w:rsid w:val="007F496A"/>
    <w:rPr>
      <w:rFonts w:eastAsiaTheme="minorHAnsi"/>
    </w:rPr>
  </w:style>
  <w:style w:type="paragraph" w:customStyle="1" w:styleId="21BE92BCC4E0453F887F93B4358B151145">
    <w:name w:val="21BE92BCC4E0453F887F93B4358B151145"/>
    <w:rsid w:val="007F496A"/>
    <w:rPr>
      <w:rFonts w:eastAsiaTheme="minorHAnsi"/>
    </w:rPr>
  </w:style>
  <w:style w:type="paragraph" w:customStyle="1" w:styleId="873C27CAAAF849D9B56BE68B57EB437314">
    <w:name w:val="873C27CAAAF849D9B56BE68B57EB437314"/>
    <w:rsid w:val="007F496A"/>
    <w:rPr>
      <w:rFonts w:eastAsiaTheme="minorHAnsi"/>
    </w:rPr>
  </w:style>
  <w:style w:type="paragraph" w:customStyle="1" w:styleId="514329E2933A4D3D8D0A20A60DE4469E13">
    <w:name w:val="514329E2933A4D3D8D0A20A60DE4469E13"/>
    <w:rsid w:val="007F496A"/>
    <w:rPr>
      <w:rFonts w:eastAsiaTheme="minorHAnsi"/>
    </w:rPr>
  </w:style>
  <w:style w:type="paragraph" w:customStyle="1" w:styleId="FCCF76BA47CF46D1A1996D0FE5FFDAA513">
    <w:name w:val="FCCF76BA47CF46D1A1996D0FE5FFDAA513"/>
    <w:rsid w:val="007F496A"/>
    <w:rPr>
      <w:rFonts w:eastAsiaTheme="minorHAnsi"/>
    </w:rPr>
  </w:style>
  <w:style w:type="paragraph" w:customStyle="1" w:styleId="4FE42E5B21F94A70822AC2243DE13DC413">
    <w:name w:val="4FE42E5B21F94A70822AC2243DE13DC413"/>
    <w:rsid w:val="007F496A"/>
    <w:rPr>
      <w:rFonts w:eastAsiaTheme="minorHAnsi"/>
    </w:rPr>
  </w:style>
  <w:style w:type="paragraph" w:customStyle="1" w:styleId="02B1760CC8944F88A590C79BE7A38E1813">
    <w:name w:val="02B1760CC8944F88A590C79BE7A38E1813"/>
    <w:rsid w:val="007F496A"/>
    <w:rPr>
      <w:rFonts w:eastAsiaTheme="minorHAnsi"/>
    </w:rPr>
  </w:style>
  <w:style w:type="paragraph" w:customStyle="1" w:styleId="2794C4F8373D4CD68C194DD48F6DE6D341">
    <w:name w:val="2794C4F8373D4CD68C194DD48F6DE6D341"/>
    <w:rsid w:val="007F496A"/>
    <w:rPr>
      <w:rFonts w:eastAsiaTheme="minorHAnsi"/>
    </w:rPr>
  </w:style>
  <w:style w:type="paragraph" w:customStyle="1" w:styleId="BB77E537F632480EBA0612E07B4E7CBD16">
    <w:name w:val="BB77E537F632480EBA0612E07B4E7CBD16"/>
    <w:rsid w:val="007F496A"/>
    <w:rPr>
      <w:rFonts w:eastAsiaTheme="minorHAnsi"/>
    </w:rPr>
  </w:style>
  <w:style w:type="paragraph" w:customStyle="1" w:styleId="5A1E529C647A4264980BCE217FC71C422">
    <w:name w:val="5A1E529C647A4264980BCE217FC71C422"/>
    <w:rsid w:val="007F496A"/>
    <w:rPr>
      <w:rFonts w:eastAsiaTheme="minorHAnsi"/>
    </w:rPr>
  </w:style>
  <w:style w:type="paragraph" w:customStyle="1" w:styleId="4C0B7E19C2D5407397261FFC6AF796123">
    <w:name w:val="4C0B7E19C2D5407397261FFC6AF796123"/>
    <w:rsid w:val="007F496A"/>
    <w:rPr>
      <w:rFonts w:eastAsiaTheme="minorHAnsi"/>
    </w:rPr>
  </w:style>
  <w:style w:type="paragraph" w:customStyle="1" w:styleId="BE09971939FD4259A2BE44D4807870EA2">
    <w:name w:val="BE09971939FD4259A2BE44D4807870EA2"/>
    <w:rsid w:val="007F496A"/>
    <w:rPr>
      <w:rFonts w:eastAsiaTheme="minorHAnsi"/>
    </w:rPr>
  </w:style>
  <w:style w:type="paragraph" w:customStyle="1" w:styleId="5A8F9F94B79D43BAA6E2E99B3DBDCE282">
    <w:name w:val="5A8F9F94B79D43BAA6E2E99B3DBDCE282"/>
    <w:rsid w:val="007F496A"/>
    <w:rPr>
      <w:rFonts w:eastAsiaTheme="minorHAnsi"/>
    </w:rPr>
  </w:style>
  <w:style w:type="paragraph" w:customStyle="1" w:styleId="B9A4DFF9CE964F27AE3F8CA3AEF3E7792">
    <w:name w:val="B9A4DFF9CE964F27AE3F8CA3AEF3E7792"/>
    <w:rsid w:val="007F496A"/>
    <w:rPr>
      <w:rFonts w:eastAsiaTheme="minorHAnsi"/>
    </w:rPr>
  </w:style>
  <w:style w:type="paragraph" w:customStyle="1" w:styleId="4F54712D912740B2A4F4B9F7644B914C2">
    <w:name w:val="4F54712D912740B2A4F4B9F7644B914C2"/>
    <w:rsid w:val="007F496A"/>
    <w:rPr>
      <w:rFonts w:eastAsiaTheme="minorHAnsi"/>
    </w:rPr>
  </w:style>
  <w:style w:type="paragraph" w:customStyle="1" w:styleId="BD6B7B2A4CA24F68888052C524E71A782">
    <w:name w:val="BD6B7B2A4CA24F68888052C524E71A782"/>
    <w:rsid w:val="007F496A"/>
    <w:rPr>
      <w:rFonts w:eastAsiaTheme="minorHAnsi"/>
    </w:rPr>
  </w:style>
  <w:style w:type="paragraph" w:customStyle="1" w:styleId="6BA414EBAE7449188CFEAC0C4DC9EB803">
    <w:name w:val="6BA414EBAE7449188CFEAC0C4DC9EB803"/>
    <w:rsid w:val="007F496A"/>
    <w:rPr>
      <w:rFonts w:eastAsiaTheme="minorHAnsi"/>
    </w:rPr>
  </w:style>
  <w:style w:type="paragraph" w:customStyle="1" w:styleId="P68B1DB1-39224A0A18EB491FA061E5DFC4977EBC451">
    <w:name w:val="P68B1DB1-39224A0A18EB491FA061E5DFC4977EBC451"/>
    <w:basedOn w:val="39224A0A18EB491FA061E5DFC4977EBC45"/>
    <w:rPr>
      <w:rFonts w:ascii="Calibri" w:eastAsia="Calibri" w:hAnsi="Calibri" w:cs="Times New Roman"/>
      <w:color w:val="808080"/>
      <w:sz w:val="20"/>
    </w:rPr>
  </w:style>
  <w:style w:type="paragraph" w:customStyle="1" w:styleId="P68B1DB1-21BE92BCC4E0453F887F93B4358B1511452">
    <w:name w:val="P68B1DB1-21BE92BCC4E0453F887F93B4358B1511452"/>
    <w:basedOn w:val="21BE92BCC4E0453F887F93B4358B151145"/>
    <w:rPr>
      <w:rFonts w:ascii="Calibri" w:eastAsia="Calibri" w:hAnsi="Calibri" w:cs="Times New Roman"/>
      <w:color w:val="808080"/>
      <w:sz w:val="20"/>
    </w:rPr>
  </w:style>
  <w:style w:type="paragraph" w:customStyle="1" w:styleId="P68B1DB1-2794C4F8373D4CD68C194DD48F6DE6D3413">
    <w:name w:val="P68B1DB1-2794C4F8373D4CD68C194DD48F6DE6D3413"/>
    <w:basedOn w:val="2794C4F8373D4CD68C194DD48F6DE6D341"/>
    <w:rPr>
      <w:rFonts w:ascii="Calibri" w:eastAsia="Calibri" w:hAnsi="Calibri" w:cs="Times New Roman"/>
      <w:color w:val="808080"/>
      <w:sz w:val="20"/>
    </w:rPr>
  </w:style>
  <w:style w:type="paragraph" w:customStyle="1" w:styleId="P68B1DB1-BB77E537F632480EBA0612E07B4E7CBD164">
    <w:name w:val="P68B1DB1-BB77E537F632480EBA0612E07B4E7CBD164"/>
    <w:basedOn w:val="BB77E537F632480EBA0612E07B4E7CBD16"/>
    <w:rPr>
      <w:rFonts w:ascii="Calibri" w:eastAsia="Calibri" w:hAnsi="Calibri" w:cs="Times New Roman"/>
      <w:color w:val="808080"/>
      <w:sz w:val="20"/>
    </w:rPr>
  </w:style>
  <w:style w:type="paragraph" w:customStyle="1" w:styleId="P68B1DB1-873C27CAAAF849D9B56BE68B57EB4373145">
    <w:name w:val="P68B1DB1-873C27CAAAF849D9B56BE68B57EB4373145"/>
    <w:basedOn w:val="873C27CAAAF849D9B56BE68B57EB437314"/>
    <w:rPr>
      <w:rFonts w:ascii="Calibri" w:eastAsia="Calibri" w:hAnsi="Calibri" w:cs="Times New Roman"/>
      <w:color w:val="808080"/>
      <w:sz w:val="20"/>
    </w:rPr>
  </w:style>
  <w:style w:type="paragraph" w:customStyle="1" w:styleId="P68B1DB1-514329E2933A4D3D8D0A20A60DE4469E136">
    <w:name w:val="P68B1DB1-514329E2933A4D3D8D0A20A60DE4469E136"/>
    <w:basedOn w:val="514329E2933A4D3D8D0A20A60DE4469E13"/>
    <w:rPr>
      <w:rFonts w:ascii="Calibri" w:eastAsia="Calibri" w:hAnsi="Calibri" w:cs="Times New Roman"/>
      <w:color w:val="808080"/>
      <w:sz w:val="20"/>
    </w:rPr>
  </w:style>
  <w:style w:type="paragraph" w:customStyle="1" w:styleId="P68B1DB1-FCCF76BA47CF46D1A1996D0FE5FFDAA5137">
    <w:name w:val="P68B1DB1-FCCF76BA47CF46D1A1996D0FE5FFDAA5137"/>
    <w:basedOn w:val="FCCF76BA47CF46D1A1996D0FE5FFDAA513"/>
    <w:rPr>
      <w:rFonts w:ascii="Calibri" w:eastAsia="Calibri" w:hAnsi="Calibri" w:cs="Times New Roman"/>
      <w:color w:val="808080"/>
      <w:sz w:val="20"/>
    </w:rPr>
  </w:style>
  <w:style w:type="paragraph" w:customStyle="1" w:styleId="P68B1DB1-4FE42E5B21F94A70822AC2243DE13DC4138">
    <w:name w:val="P68B1DB1-4FE42E5B21F94A70822AC2243DE13DC4138"/>
    <w:basedOn w:val="4FE42E5B21F94A70822AC2243DE13DC413"/>
    <w:rPr>
      <w:rFonts w:ascii="Calibri" w:eastAsia="Calibri" w:hAnsi="Calibri" w:cs="Times New Roman"/>
      <w:color w:val="808080"/>
      <w:sz w:val="20"/>
    </w:rPr>
  </w:style>
  <w:style w:type="paragraph" w:customStyle="1" w:styleId="P68B1DB1-02B1760CC8944F88A590C79BE7A38E18139">
    <w:name w:val="P68B1DB1-02B1760CC8944F88A590C79BE7A38E18139"/>
    <w:basedOn w:val="02B1760CC8944F88A590C79BE7A38E1813"/>
    <w:rPr>
      <w:rFonts w:ascii="Calibri" w:eastAsia="Calibri" w:hAnsi="Calibri" w:cs="Times New Roman"/>
      <w:color w:val="808080"/>
      <w:sz w:val="20"/>
    </w:rPr>
  </w:style>
  <w:style w:type="paragraph" w:customStyle="1" w:styleId="P68B1DB1-6BA414EBAE7449188CFEAC0C4DC9EB80310">
    <w:name w:val="P68B1DB1-6BA414EBAE7449188CFEAC0C4DC9EB80310"/>
    <w:basedOn w:val="6BA414EBAE7449188CFEAC0C4DC9EB803"/>
    <w:rPr>
      <w:color w:val="808080" w:themeColor="background1" w:themeShade="80"/>
    </w:rPr>
  </w:style>
  <w:style w:type="paragraph" w:customStyle="1" w:styleId="P68B1DB1-4C0B7E19C2D5407397261FFC6AF79612311">
    <w:name w:val="P68B1DB1-4C0B7E19C2D5407397261FFC6AF79612311"/>
    <w:basedOn w:val="4C0B7E19C2D5407397261FFC6AF796123"/>
    <w:rPr>
      <w:rFonts w:ascii="Calibri" w:eastAsia="Calibri" w:hAnsi="Calibri" w:cs="Times New Roman"/>
      <w:color w:val="808080"/>
      <w:sz w:val="20"/>
    </w:rPr>
  </w:style>
  <w:style w:type="paragraph" w:customStyle="1" w:styleId="P68B1DB1-5A1E529C647A4264980BCE217FC71C42212">
    <w:name w:val="P68B1DB1-5A1E529C647A4264980BCE217FC71C42212"/>
    <w:basedOn w:val="5A1E529C647A4264980BCE217FC71C422"/>
    <w:rPr>
      <w:rFonts w:ascii="Calibri" w:eastAsia="Calibri" w:hAnsi="Calibri" w:cs="Times New Roman"/>
      <w:sz w:val="20"/>
    </w:rPr>
  </w:style>
  <w:style w:type="paragraph" w:customStyle="1" w:styleId="P68B1DB1-BE09971939FD4259A2BE44D4807870EA213">
    <w:name w:val="P68B1DB1-BE09971939FD4259A2BE44D4807870EA213"/>
    <w:basedOn w:val="BE09971939FD4259A2BE44D4807870EA2"/>
    <w:rPr>
      <w:rFonts w:ascii="Calibri" w:eastAsia="Calibri" w:hAnsi="Calibri" w:cs="Times New Roman"/>
      <w:sz w:val="20"/>
    </w:rPr>
  </w:style>
  <w:style w:type="paragraph" w:customStyle="1" w:styleId="P68B1DB1-5A8F9F94B79D43BAA6E2E99B3DBDCE28214">
    <w:name w:val="P68B1DB1-5A8F9F94B79D43BAA6E2E99B3DBDCE28214"/>
    <w:basedOn w:val="5A8F9F94B79D43BAA6E2E99B3DBDCE282"/>
    <w:rPr>
      <w:rFonts w:ascii="Calibri" w:eastAsia="Calibri" w:hAnsi="Calibri" w:cs="Times New Roman"/>
      <w:color w:val="808080"/>
      <w:sz w:val="20"/>
    </w:rPr>
  </w:style>
  <w:style w:type="paragraph" w:customStyle="1" w:styleId="P68B1DB1-B9A4DFF9CE964F27AE3F8CA3AEF3E779215">
    <w:name w:val="P68B1DB1-B9A4DFF9CE964F27AE3F8CA3AEF3E779215"/>
    <w:basedOn w:val="B9A4DFF9CE964F27AE3F8CA3AEF3E7792"/>
    <w:rPr>
      <w:rFonts w:ascii="Calibri" w:eastAsia="Calibri" w:hAnsi="Calibri" w:cs="Times New Roman"/>
      <w:sz w:val="20"/>
    </w:rPr>
  </w:style>
  <w:style w:type="paragraph" w:customStyle="1" w:styleId="P68B1DB1-4F54712D912740B2A4F4B9F7644B914C216">
    <w:name w:val="P68B1DB1-4F54712D912740B2A4F4B9F7644B914C216"/>
    <w:basedOn w:val="4F54712D912740B2A4F4B9F7644B914C2"/>
    <w:rPr>
      <w:rFonts w:ascii="Calibri" w:eastAsia="Calibri" w:hAnsi="Calibri" w:cs="Times New Roman"/>
      <w:color w:val="808080"/>
      <w:sz w:val="20"/>
    </w:rPr>
  </w:style>
  <w:style w:type="paragraph" w:customStyle="1" w:styleId="P68B1DB1-BD6B7B2A4CA24F68888052C524E71A78217">
    <w:name w:val="P68B1DB1-BD6B7B2A4CA24F68888052C524E71A78217"/>
    <w:basedOn w:val="BD6B7B2A4CA24F68888052C524E71A782"/>
    <w:rPr>
      <w:rFonts w:ascii="Calibri" w:eastAsia="Calibri" w:hAnsi="Calibri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2022-04-04T12:05:00Z</cp:lastPrinted>
  <dcterms:created xsi:type="dcterms:W3CDTF">2023-04-24T09:05:00Z</dcterms:created>
  <dcterms:modified xsi:type="dcterms:W3CDTF">2023-04-24T09:05:00Z</dcterms:modified>
</cp:coreProperties>
</file>